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C2" w:rsidRPr="006261C2" w:rsidRDefault="006261C2" w:rsidP="006261C2">
      <w:pPr>
        <w:pStyle w:val="Puesto"/>
        <w:rPr>
          <w:sz w:val="40"/>
          <w:szCs w:val="40"/>
        </w:rPr>
      </w:pPr>
      <w:r w:rsidRPr="006261C2">
        <w:rPr>
          <w:sz w:val="40"/>
          <w:szCs w:val="40"/>
        </w:rPr>
        <w:t>Instrucciones para completar el Memorial – Contrato:</w:t>
      </w:r>
    </w:p>
    <w:p w:rsidR="006261C2" w:rsidRPr="00B453E3" w:rsidRDefault="006261C2" w:rsidP="006261C2">
      <w:pPr>
        <w:rPr>
          <w:sz w:val="24"/>
          <w:szCs w:val="24"/>
        </w:rPr>
      </w:pPr>
    </w:p>
    <w:p w:rsidR="00874841" w:rsidRPr="00B453E3" w:rsidRDefault="00A11D23" w:rsidP="00A11D23">
      <w:pPr>
        <w:jc w:val="both"/>
        <w:rPr>
          <w:sz w:val="24"/>
          <w:szCs w:val="24"/>
        </w:rPr>
      </w:pPr>
      <w:r>
        <w:rPr>
          <w:sz w:val="24"/>
          <w:szCs w:val="24"/>
        </w:rPr>
        <w:t>Importante: a</w:t>
      </w:r>
      <w:r w:rsidR="00B453E3" w:rsidRPr="00B453E3">
        <w:rPr>
          <w:sz w:val="24"/>
          <w:szCs w:val="24"/>
        </w:rPr>
        <w:t xml:space="preserve">l rellenar el </w:t>
      </w:r>
      <w:r w:rsidR="00874841" w:rsidRPr="00B453E3">
        <w:rPr>
          <w:sz w:val="24"/>
          <w:szCs w:val="24"/>
        </w:rPr>
        <w:t xml:space="preserve">memorial </w:t>
      </w:r>
      <w:r w:rsidR="00B453E3" w:rsidRPr="00B453E3">
        <w:rPr>
          <w:sz w:val="24"/>
          <w:szCs w:val="24"/>
        </w:rPr>
        <w:t>el lado derecho debe estar alineado con el lado izquierdo.</w:t>
      </w:r>
    </w:p>
    <w:p w:rsidR="006261C2" w:rsidRDefault="006261C2" w:rsidP="006261C2">
      <w:pPr>
        <w:spacing w:after="0" w:line="240" w:lineRule="auto"/>
        <w:rPr>
          <w:sz w:val="24"/>
          <w:szCs w:val="24"/>
        </w:rPr>
      </w:pPr>
    </w:p>
    <w:tbl>
      <w:tblPr>
        <w:tblStyle w:val="Tabladecuadrcula3-nfasis1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261C2" w:rsidTr="00F82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vAlign w:val="center"/>
          </w:tcPr>
          <w:p w:rsidR="006261C2" w:rsidRDefault="006261C2" w:rsidP="006F53CB">
            <w:pPr>
              <w:jc w:val="center"/>
              <w:rPr>
                <w:i w:val="0"/>
                <w:sz w:val="24"/>
                <w:szCs w:val="24"/>
              </w:rPr>
            </w:pPr>
            <w:r w:rsidRPr="00E24DCB">
              <w:rPr>
                <w:i w:val="0"/>
                <w:sz w:val="24"/>
                <w:szCs w:val="24"/>
              </w:rPr>
              <w:t>Línea</w:t>
            </w:r>
          </w:p>
          <w:p w:rsidR="006261C2" w:rsidRPr="00E24DCB" w:rsidRDefault="006261C2" w:rsidP="006F53C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699" w:type="dxa"/>
            <w:vAlign w:val="center"/>
          </w:tcPr>
          <w:p w:rsidR="006261C2" w:rsidRDefault="006261C2" w:rsidP="006F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Descriptivo</w:t>
            </w:r>
          </w:p>
          <w:p w:rsidR="006261C2" w:rsidRDefault="006261C2" w:rsidP="006F53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del representante legal o la persona autorizada a través de un poder general o especial inscrito en el Registro Público.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2: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la nacionalidad.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varón o mujer y suprimir el descartado.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cédula de identidad personal o pasaporte y suprimir el descartado.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en el lado derecho el número del documento de identidad correspondiente.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3: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propio o el de la empresa o razón social. Si es nombre de empresa deberá ser el mismo que figure en el Registro Público y DGI.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4: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izquierdo, si el cedente está actuando en nombre propio, los datos del Registro Público se suprimen, iniciando la línea con el siguiente texto: “Con número de proveedor…”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izquierdo, si el cedente es una empresa</w:t>
            </w:r>
            <w:r w:rsidR="00FA0FCA">
              <w:rPr>
                <w:sz w:val="24"/>
                <w:szCs w:val="24"/>
              </w:rPr>
              <w:t xml:space="preserve"> o persona jurídica</w:t>
            </w:r>
            <w:r>
              <w:rPr>
                <w:sz w:val="24"/>
                <w:szCs w:val="24"/>
              </w:rPr>
              <w:t xml:space="preserve"> deberá c</w:t>
            </w:r>
            <w:r w:rsidR="00FA0FCA">
              <w:rPr>
                <w:sz w:val="24"/>
                <w:szCs w:val="24"/>
              </w:rPr>
              <w:t>olocar los datos de inscripción (folio, rollo, imagen, ficha, documento), además del número RUC</w:t>
            </w:r>
            <w:r>
              <w:rPr>
                <w:sz w:val="24"/>
                <w:szCs w:val="24"/>
              </w:rPr>
              <w:t xml:space="preserve">. </w:t>
            </w:r>
            <w:r w:rsidRPr="00FA0FCA">
              <w:rPr>
                <w:sz w:val="24"/>
                <w:szCs w:val="24"/>
              </w:rPr>
              <w:t xml:space="preserve">Ej. </w:t>
            </w:r>
            <w:r w:rsidRPr="00FA0FCA">
              <w:rPr>
                <w:i/>
                <w:sz w:val="24"/>
                <w:szCs w:val="24"/>
              </w:rPr>
              <w:t>“Sociedad inscrita en el Registro Público con Folio 333651, rollo 58850, imagen 11,</w:t>
            </w:r>
            <w:r w:rsidR="00FA0FCA" w:rsidRPr="00FA0FCA">
              <w:rPr>
                <w:i/>
                <w:sz w:val="24"/>
                <w:szCs w:val="24"/>
              </w:rPr>
              <w:t xml:space="preserve"> RUC: 58850-11-333651,</w:t>
            </w:r>
            <w:r w:rsidRPr="00FA0FCA">
              <w:rPr>
                <w:i/>
                <w:sz w:val="24"/>
                <w:szCs w:val="24"/>
              </w:rPr>
              <w:t xml:space="preserve"> con número de proveedor….”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coloca en el lado derecho el número de proveedor.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5:</w:t>
            </w:r>
          </w:p>
        </w:tc>
        <w:tc>
          <w:tcPr>
            <w:tcW w:w="7699" w:type="dxa"/>
          </w:tcPr>
          <w:p w:rsidR="006261C2" w:rsidRDefault="006A41A7" w:rsidP="006A41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Escoger y anotar del lado derecho si es: “Parcial” o “Total”, y suprimir las palabras “Parcial” o “Total” del izquierdo.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6:</w:t>
            </w:r>
          </w:p>
        </w:tc>
        <w:tc>
          <w:tcPr>
            <w:tcW w:w="7699" w:type="dxa"/>
          </w:tcPr>
          <w:p w:rsidR="008B7E7E" w:rsidRPr="005007B4" w:rsidRDefault="006C076D" w:rsidP="008748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07B4">
              <w:rPr>
                <w:sz w:val="24"/>
                <w:szCs w:val="24"/>
              </w:rPr>
              <w:t>Deberá colocar el número indicado en el contrato físico, seguido del número de</w:t>
            </w:r>
            <w:r w:rsidR="00874841" w:rsidRPr="005007B4">
              <w:rPr>
                <w:sz w:val="24"/>
                <w:szCs w:val="24"/>
              </w:rPr>
              <w:t xml:space="preserve"> Formulario de</w:t>
            </w:r>
            <w:r w:rsidRPr="005007B4">
              <w:rPr>
                <w:sz w:val="24"/>
                <w:szCs w:val="24"/>
              </w:rPr>
              <w:t xml:space="preserve"> Contrato Marco de</w:t>
            </w:r>
            <w:r w:rsidR="00874841" w:rsidRPr="005007B4">
              <w:rPr>
                <w:sz w:val="24"/>
                <w:szCs w:val="24"/>
              </w:rPr>
              <w:t>l sistema ISTMO. Ej.</w:t>
            </w:r>
            <w:r w:rsidRPr="005007B4">
              <w:rPr>
                <w:sz w:val="24"/>
                <w:szCs w:val="24"/>
              </w:rPr>
              <w:t xml:space="preserve">: 200-2017/ </w:t>
            </w:r>
            <w:r w:rsidRPr="005007B4">
              <w:rPr>
                <w:b/>
                <w:sz w:val="24"/>
                <w:szCs w:val="24"/>
              </w:rPr>
              <w:t>46</w:t>
            </w:r>
            <w:r w:rsidRPr="005007B4">
              <w:rPr>
                <w:sz w:val="24"/>
                <w:szCs w:val="24"/>
              </w:rPr>
              <w:t>00001010.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7:</w:t>
            </w:r>
          </w:p>
        </w:tc>
        <w:tc>
          <w:tcPr>
            <w:tcW w:w="7699" w:type="dxa"/>
          </w:tcPr>
          <w:p w:rsidR="006261C2" w:rsidRPr="005007B4" w:rsidRDefault="004B235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07B4">
              <w:rPr>
                <w:sz w:val="24"/>
                <w:szCs w:val="24"/>
              </w:rPr>
              <w:t>Coloc</w:t>
            </w:r>
            <w:r w:rsidR="007A2571" w:rsidRPr="005007B4">
              <w:rPr>
                <w:sz w:val="24"/>
                <w:szCs w:val="24"/>
              </w:rPr>
              <w:t xml:space="preserve">ar la fecha de </w:t>
            </w:r>
            <w:r w:rsidR="007A2571" w:rsidRPr="005007B4">
              <w:rPr>
                <w:b/>
                <w:sz w:val="24"/>
                <w:szCs w:val="24"/>
              </w:rPr>
              <w:t>refrendo del contrato físico</w:t>
            </w:r>
            <w:r w:rsidR="007A2571" w:rsidRPr="005007B4">
              <w:rPr>
                <w:sz w:val="24"/>
                <w:szCs w:val="24"/>
              </w:rPr>
              <w:t xml:space="preserve"> </w:t>
            </w:r>
            <w:r w:rsidRPr="005007B4">
              <w:rPr>
                <w:sz w:val="24"/>
                <w:szCs w:val="24"/>
              </w:rPr>
              <w:t>o el de la última adenda si la hubiere.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8: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monto en letras.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9</w:t>
            </w:r>
            <w:r w:rsidR="005007B4">
              <w:rPr>
                <w:sz w:val="24"/>
                <w:szCs w:val="24"/>
              </w:rPr>
              <w:t>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monto en número.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10: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 la Entidad Contratante.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11: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del Cesionario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12: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izquierdo, si el cesionario está actuando en nombre propio, los datos del Registro Público se suprimen, iniciando la línea con el siguiente texto: “Con número de proveedor…”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Del lado izquierdo, si el cesionario es una empresa deberá colocar los datos de inscripción (folio, rollo, imagen, ficha, documento). Ej. </w:t>
            </w:r>
            <w:r w:rsidRPr="0048178C">
              <w:rPr>
                <w:i/>
                <w:sz w:val="24"/>
                <w:szCs w:val="24"/>
              </w:rPr>
              <w:t xml:space="preserve">“Sociedad inscrita en el Registro Público con Folio 333651, rollo 58850, imagen 11, </w:t>
            </w:r>
            <w:r>
              <w:rPr>
                <w:i/>
                <w:sz w:val="24"/>
                <w:szCs w:val="24"/>
              </w:rPr>
              <w:t xml:space="preserve">con </w:t>
            </w:r>
            <w:r w:rsidRPr="0048178C">
              <w:rPr>
                <w:i/>
                <w:sz w:val="24"/>
                <w:szCs w:val="24"/>
              </w:rPr>
              <w:t>número de proveedor….”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coloca en el lado derecho el número de proveedor.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Línea 13: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nombre del representante legal o la persona autorizada a través de un poder general o especial inscrito en el Registro Público.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14: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varón o mujer y suprimir el descartado.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lado izquierdo especificar entre cédula de identidad personal o pasaporte y suprimir el descartado.</w:t>
            </w:r>
          </w:p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en el lado derecho el número del documento de identidad correspondiente.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15: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cedente tal como aparece en la cédula. Si la firma no es igual que en la cédula, deberán </w:t>
            </w:r>
            <w:proofErr w:type="spellStart"/>
            <w:r>
              <w:rPr>
                <w:sz w:val="24"/>
                <w:szCs w:val="24"/>
              </w:rPr>
              <w:t>notariar</w:t>
            </w:r>
            <w:proofErr w:type="spellEnd"/>
            <w:r>
              <w:rPr>
                <w:sz w:val="24"/>
                <w:szCs w:val="24"/>
              </w:rPr>
              <w:t xml:space="preserve"> el memorial.</w:t>
            </w:r>
          </w:p>
        </w:tc>
      </w:tr>
      <w:tr w:rsidR="006261C2" w:rsidTr="00F82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16: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cesionario tal como aparece en la cédula. Si la firma no es igual que en la cédula, deberán </w:t>
            </w:r>
            <w:proofErr w:type="spellStart"/>
            <w:r>
              <w:rPr>
                <w:sz w:val="24"/>
                <w:szCs w:val="24"/>
              </w:rPr>
              <w:t>notariar</w:t>
            </w:r>
            <w:proofErr w:type="spellEnd"/>
            <w:r>
              <w:rPr>
                <w:sz w:val="24"/>
                <w:szCs w:val="24"/>
              </w:rPr>
              <w:t xml:space="preserve"> el memorial.</w:t>
            </w:r>
          </w:p>
        </w:tc>
      </w:tr>
      <w:tr w:rsidR="006261C2" w:rsidTr="00F8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261C2" w:rsidRDefault="006261C2" w:rsidP="006F5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17:</w:t>
            </w:r>
          </w:p>
        </w:tc>
        <w:tc>
          <w:tcPr>
            <w:tcW w:w="7699" w:type="dxa"/>
          </w:tcPr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titular de la entidad contratante. </w:t>
            </w:r>
          </w:p>
          <w:p w:rsidR="006261C2" w:rsidRDefault="006261C2" w:rsidP="006F5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que firma el memorial un funcionario designado, deberá aportar el Resuelto o memorando en el que se le designa para ello.</w:t>
            </w:r>
          </w:p>
        </w:tc>
      </w:tr>
    </w:tbl>
    <w:p w:rsidR="006261C2" w:rsidRDefault="006261C2" w:rsidP="006261C2">
      <w:pPr>
        <w:spacing w:after="0" w:line="240" w:lineRule="auto"/>
        <w:jc w:val="both"/>
        <w:rPr>
          <w:sz w:val="24"/>
          <w:szCs w:val="24"/>
        </w:rPr>
      </w:pPr>
    </w:p>
    <w:p w:rsidR="006261C2" w:rsidRPr="00CC77B6" w:rsidRDefault="006261C2" w:rsidP="006261C2">
      <w:pPr>
        <w:spacing w:after="0" w:line="240" w:lineRule="auto"/>
        <w:jc w:val="both"/>
        <w:rPr>
          <w:sz w:val="24"/>
          <w:szCs w:val="24"/>
        </w:rPr>
      </w:pPr>
    </w:p>
    <w:p w:rsidR="003B54B6" w:rsidRPr="00A11D23" w:rsidRDefault="004B2352">
      <w:pPr>
        <w:rPr>
          <w:sz w:val="24"/>
          <w:szCs w:val="24"/>
        </w:rPr>
      </w:pPr>
      <w:r w:rsidRPr="00A11D23">
        <w:rPr>
          <w:sz w:val="24"/>
          <w:szCs w:val="24"/>
        </w:rPr>
        <w:t xml:space="preserve">Nota: </w:t>
      </w:r>
      <w:r w:rsidR="000F29EE" w:rsidRPr="00A11D23">
        <w:rPr>
          <w:sz w:val="24"/>
          <w:szCs w:val="24"/>
        </w:rPr>
        <w:t xml:space="preserve">En el caso de corregir los datos aportados con “otro </w:t>
      </w:r>
      <w:proofErr w:type="spellStart"/>
      <w:r w:rsidR="000F29EE" w:rsidRPr="00A11D23">
        <w:rPr>
          <w:sz w:val="24"/>
          <w:szCs w:val="24"/>
        </w:rPr>
        <w:t>si</w:t>
      </w:r>
      <w:proofErr w:type="spellEnd"/>
      <w:r w:rsidR="000F29EE" w:rsidRPr="00A11D23">
        <w:rPr>
          <w:sz w:val="24"/>
          <w:szCs w:val="24"/>
        </w:rPr>
        <w:t>”, deberán hacer referencia  al número de línea.</w:t>
      </w:r>
      <w:bookmarkStart w:id="0" w:name="_GoBack"/>
      <w:bookmarkEnd w:id="0"/>
    </w:p>
    <w:sectPr w:rsidR="003B54B6" w:rsidRPr="00A11D23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6E" w:rsidRDefault="0035786E" w:rsidP="006261C2">
      <w:pPr>
        <w:spacing w:after="0" w:line="240" w:lineRule="auto"/>
      </w:pPr>
      <w:r>
        <w:separator/>
      </w:r>
    </w:p>
  </w:endnote>
  <w:endnote w:type="continuationSeparator" w:id="0">
    <w:p w:rsidR="0035786E" w:rsidRDefault="0035786E" w:rsidP="006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4731"/>
      <w:docPartObj>
        <w:docPartGallery w:val="Page Numbers (Bottom of Page)"/>
        <w:docPartUnique/>
      </w:docPartObj>
    </w:sdtPr>
    <w:sdtEndPr/>
    <w:sdtContent>
      <w:p w:rsidR="00E24DCB" w:rsidRDefault="00BD58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6F" w:rsidRPr="0062456F">
          <w:rPr>
            <w:noProof/>
            <w:lang w:val="es-ES"/>
          </w:rPr>
          <w:t>1</w:t>
        </w:r>
        <w:r>
          <w:fldChar w:fldCharType="end"/>
        </w:r>
      </w:p>
    </w:sdtContent>
  </w:sdt>
  <w:p w:rsidR="00E24DCB" w:rsidRPr="00E24DCB" w:rsidRDefault="00BD584A" w:rsidP="00E24DCB">
    <w:pPr>
      <w:pStyle w:val="Puesto"/>
      <w:rPr>
        <w:i/>
        <w:sz w:val="20"/>
        <w:szCs w:val="20"/>
      </w:rPr>
    </w:pPr>
    <w:r w:rsidRPr="00E24DCB">
      <w:rPr>
        <w:i/>
        <w:sz w:val="20"/>
        <w:szCs w:val="20"/>
      </w:rPr>
      <w:t>Instructivo para completar el Memorial</w:t>
    </w:r>
    <w:r>
      <w:rPr>
        <w:i/>
        <w:sz w:val="20"/>
        <w:szCs w:val="20"/>
      </w:rPr>
      <w:t xml:space="preserve"> – Cesión </w:t>
    </w:r>
    <w:r w:rsidR="006261C2">
      <w:rPr>
        <w:i/>
        <w:sz w:val="20"/>
        <w:szCs w:val="20"/>
      </w:rPr>
      <w:t>de Contrato</w:t>
    </w:r>
  </w:p>
  <w:p w:rsidR="00E24DCB" w:rsidRDefault="0035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6E" w:rsidRDefault="0035786E" w:rsidP="006261C2">
      <w:pPr>
        <w:spacing w:after="0" w:line="240" w:lineRule="auto"/>
      </w:pPr>
      <w:r>
        <w:separator/>
      </w:r>
    </w:p>
  </w:footnote>
  <w:footnote w:type="continuationSeparator" w:id="0">
    <w:p w:rsidR="0035786E" w:rsidRDefault="0035786E" w:rsidP="0062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2"/>
    <w:rsid w:val="00042065"/>
    <w:rsid w:val="000C6236"/>
    <w:rsid w:val="000F29EE"/>
    <w:rsid w:val="0022490D"/>
    <w:rsid w:val="0035786E"/>
    <w:rsid w:val="004B2352"/>
    <w:rsid w:val="005007B4"/>
    <w:rsid w:val="00505D1D"/>
    <w:rsid w:val="0062456F"/>
    <w:rsid w:val="006261C2"/>
    <w:rsid w:val="006A41A7"/>
    <w:rsid w:val="006C076D"/>
    <w:rsid w:val="006F3A4E"/>
    <w:rsid w:val="007A2571"/>
    <w:rsid w:val="00843052"/>
    <w:rsid w:val="00874841"/>
    <w:rsid w:val="008B7E7E"/>
    <w:rsid w:val="00A11D23"/>
    <w:rsid w:val="00AD348D"/>
    <w:rsid w:val="00B453E3"/>
    <w:rsid w:val="00BD584A"/>
    <w:rsid w:val="00D95D3C"/>
    <w:rsid w:val="00E454C2"/>
    <w:rsid w:val="00EB7D15"/>
    <w:rsid w:val="00F823C5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A0AF3-02C5-4FE8-ACA9-C980EE5A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26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26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decuadrcula3-nfasis1">
    <w:name w:val="Grid Table 3 Accent 1"/>
    <w:basedOn w:val="Tablanormal"/>
    <w:uiPriority w:val="48"/>
    <w:rsid w:val="006261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626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1C2"/>
  </w:style>
  <w:style w:type="paragraph" w:styleId="Encabezado">
    <w:name w:val="header"/>
    <w:basedOn w:val="Normal"/>
    <w:link w:val="EncabezadoCar"/>
    <w:uiPriority w:val="99"/>
    <w:unhideWhenUsed/>
    <w:rsid w:val="00626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1C2"/>
  </w:style>
  <w:style w:type="paragraph" w:styleId="Textodeglobo">
    <w:name w:val="Balloon Text"/>
    <w:basedOn w:val="Normal"/>
    <w:link w:val="TextodegloboCar"/>
    <w:uiPriority w:val="99"/>
    <w:semiHidden/>
    <w:unhideWhenUsed/>
    <w:rsid w:val="0050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Betzaida Acosta</dc:creator>
  <cp:keywords/>
  <dc:description/>
  <cp:lastModifiedBy>Betzaida Acosta</cp:lastModifiedBy>
  <cp:revision>12</cp:revision>
  <cp:lastPrinted>2019-12-11T21:02:00Z</cp:lastPrinted>
  <dcterms:created xsi:type="dcterms:W3CDTF">2017-04-19T17:05:00Z</dcterms:created>
  <dcterms:modified xsi:type="dcterms:W3CDTF">2019-12-11T21:11:00Z</dcterms:modified>
</cp:coreProperties>
</file>